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41E94" w14:textId="77777777" w:rsidR="00DE7863" w:rsidRPr="00DA649A" w:rsidRDefault="00DE7863" w:rsidP="00DE7863">
      <w:pPr>
        <w:pStyle w:val="Nadpis4"/>
      </w:pPr>
      <w:r w:rsidRPr="00DA649A">
        <w:t>Čestné prohlášení účastníka</w:t>
      </w:r>
    </w:p>
    <w:p w14:paraId="3215E7B0" w14:textId="6CABA8DC" w:rsidR="00DE7863" w:rsidRDefault="0006017A" w:rsidP="002B5FAD">
      <w:pPr>
        <w:pStyle w:val="Nadpis5"/>
      </w:pPr>
      <w:r>
        <w:t>k podlimitní veřejné zakázce na dodávky zadávané ve zjednodušeném podlimitním řízení, v souladu se zákonem č. 134/2016 Sb., o zadávání veřejných zakázek, ve znění pozdějších předpisů</w:t>
      </w:r>
      <w:r w:rsidR="002B5FAD">
        <w:t>.</w:t>
      </w:r>
    </w:p>
    <w:p w14:paraId="1079ED65" w14:textId="77777777" w:rsidR="002B5FAD" w:rsidRPr="002B5FAD" w:rsidRDefault="002B5FAD" w:rsidP="002B5FAD">
      <w:pPr>
        <w:spacing w:after="0"/>
      </w:pPr>
    </w:p>
    <w:p w14:paraId="0D660F33" w14:textId="7BE29026" w:rsidR="00DE7863" w:rsidRPr="002B5FAD" w:rsidRDefault="002B5FAD" w:rsidP="002B5FAD">
      <w:pPr>
        <w:pStyle w:val="Nadpis4"/>
      </w:pPr>
      <w:r w:rsidRPr="002B5FAD">
        <w:t>N</w:t>
      </w:r>
      <w:r w:rsidR="00886B58">
        <w:t>ázev</w:t>
      </w:r>
      <w:r w:rsidRPr="002B5FAD">
        <w:t xml:space="preserve"> </w:t>
      </w:r>
    </w:p>
    <w:p w14:paraId="76DA9B3E" w14:textId="77777777" w:rsidR="002B5FAD" w:rsidRPr="002B5FAD" w:rsidRDefault="002B5FAD" w:rsidP="002B5FAD">
      <w:pPr>
        <w:spacing w:after="0"/>
      </w:pPr>
    </w:p>
    <w:p w14:paraId="1F61DD37" w14:textId="631D2FA8" w:rsidR="00DE7863" w:rsidRPr="003075F0" w:rsidRDefault="00DE7863" w:rsidP="00DE7863">
      <w:pPr>
        <w:pStyle w:val="Nadpis2"/>
      </w:pPr>
      <w:r w:rsidRPr="003075F0">
        <w:t>„</w:t>
      </w:r>
      <w:r w:rsidR="00676344" w:rsidRPr="00676344">
        <w:t xml:space="preserve">Polytechnická učebna a učebna fyziky Základní školy Boženy Němcové Jaroměř – dodávky – </w:t>
      </w:r>
      <w:proofErr w:type="spellStart"/>
      <w:r w:rsidR="00676344" w:rsidRPr="00676344">
        <w:t>schodolez</w:t>
      </w:r>
      <w:proofErr w:type="spellEnd"/>
      <w:r w:rsidRPr="003075F0">
        <w:t>“</w:t>
      </w:r>
    </w:p>
    <w:p w14:paraId="0870379D" w14:textId="77777777" w:rsidR="00DE7863" w:rsidRPr="00DA649A" w:rsidRDefault="00DE7863" w:rsidP="00E471C4">
      <w:pPr>
        <w:pStyle w:val="Bezmezer"/>
      </w:pPr>
    </w:p>
    <w:p w14:paraId="54123117" w14:textId="77777777" w:rsidR="00DE7863" w:rsidRPr="00016593" w:rsidRDefault="00DE7863" w:rsidP="00E471C4">
      <w:pPr>
        <w:pStyle w:val="Bezmezer"/>
      </w:pPr>
    </w:p>
    <w:p w14:paraId="58F21BE4" w14:textId="77777777" w:rsidR="00DE7863" w:rsidRPr="001F6095" w:rsidRDefault="00DE7863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Obchodní název </w:t>
      </w:r>
      <w:proofErr w:type="gramStart"/>
      <w:r w:rsidRPr="001F6095">
        <w:rPr>
          <w:szCs w:val="20"/>
        </w:rPr>
        <w:t xml:space="preserve">účastníka:   </w:t>
      </w:r>
      <w:proofErr w:type="gramEnd"/>
      <w:r w:rsidRPr="001F6095">
        <w:rPr>
          <w:szCs w:val="20"/>
        </w:rPr>
        <w:t xml:space="preserve">   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5B24E02E" w14:textId="77777777" w:rsidR="00DE7863" w:rsidRPr="001F6095" w:rsidRDefault="00DE7863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>Sídlo / Místo podnikání: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………………………………………………………………</w:t>
      </w:r>
    </w:p>
    <w:p w14:paraId="30B92332" w14:textId="77777777" w:rsidR="00DE7863" w:rsidRPr="001F6095" w:rsidRDefault="00DE7863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IČ / </w:t>
      </w:r>
      <w:r w:rsidRPr="001908D0">
        <w:rPr>
          <w:szCs w:val="20"/>
        </w:rPr>
        <w:t>DIČ</w:t>
      </w:r>
      <w:r w:rsidRPr="001F6095">
        <w:rPr>
          <w:szCs w:val="20"/>
        </w:rPr>
        <w:t>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……………………………………………………………...</w:t>
      </w:r>
    </w:p>
    <w:p w14:paraId="498810E0" w14:textId="77777777" w:rsidR="00DE7863" w:rsidRPr="00016593" w:rsidRDefault="00DE7863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soba oprávněná jednat </w:t>
      </w:r>
      <w:r w:rsidRPr="001F6095">
        <w:rPr>
          <w:szCs w:val="20"/>
        </w:rPr>
        <w:br/>
        <w:t>jménem či za účastníka a její funkce: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……………………………………………………………...</w:t>
      </w:r>
    </w:p>
    <w:p w14:paraId="03FC47CE" w14:textId="77777777" w:rsidR="00DE7863" w:rsidRDefault="00DE7863" w:rsidP="00E471C4">
      <w:pPr>
        <w:pStyle w:val="Bezmezer"/>
      </w:pPr>
    </w:p>
    <w:p w14:paraId="005B68EE" w14:textId="77777777" w:rsidR="00DE7863" w:rsidRDefault="00DE7863" w:rsidP="00E471C4">
      <w:pPr>
        <w:pStyle w:val="Bezmezer"/>
      </w:pPr>
    </w:p>
    <w:p w14:paraId="4DD523B0" w14:textId="77777777" w:rsidR="00DE7863" w:rsidRPr="00DA649A" w:rsidRDefault="00DE7863" w:rsidP="00DE7863">
      <w:pPr>
        <w:pStyle w:val="Nadpis7"/>
        <w:ind w:left="426" w:hanging="426"/>
      </w:pPr>
      <w:r w:rsidRPr="00DA649A">
        <w:t xml:space="preserve">Základní způsobilost dle ustanovení § 74 zákona č. 134/2016 Sb., o zadávání veřejných zakázek (dále jen „ZZVZ“): </w:t>
      </w:r>
    </w:p>
    <w:p w14:paraId="04C6FDBF" w14:textId="77777777" w:rsidR="00DE7863" w:rsidRDefault="00DE7863" w:rsidP="00DE7863"/>
    <w:p w14:paraId="61012BFA" w14:textId="0C9B5EC4" w:rsidR="00DE7863" w:rsidRPr="007C3184" w:rsidRDefault="00DE7863" w:rsidP="00DE7863">
      <w:pPr>
        <w:jc w:val="both"/>
      </w:pPr>
      <w:r w:rsidRPr="007C3184">
        <w:t>V souladu s vyhlášenými podmínkami zadavatele ke shora uvedenému zadávacímu řízení čestně prohlašuji</w:t>
      </w:r>
      <w:r w:rsidR="003476FC">
        <w:t xml:space="preserve"> </w:t>
      </w:r>
      <w:r w:rsidR="003476FC" w:rsidRPr="003476FC">
        <w:t>jako oprávněná osoba účastníka</w:t>
      </w:r>
      <w:r w:rsidR="003476FC">
        <w:t>,</w:t>
      </w:r>
      <w:r w:rsidR="003476FC" w:rsidRPr="003476FC">
        <w:t xml:space="preserve"> </w:t>
      </w:r>
      <w:r w:rsidRPr="007C3184">
        <w:t xml:space="preserve">že: </w:t>
      </w:r>
    </w:p>
    <w:p w14:paraId="11920593" w14:textId="71092AD6" w:rsidR="00DE7863" w:rsidRPr="003476FC" w:rsidRDefault="00DE7863" w:rsidP="003476FC">
      <w:pPr>
        <w:pStyle w:val="Odstavecseseznamem"/>
        <w:numPr>
          <w:ilvl w:val="0"/>
          <w:numId w:val="11"/>
        </w:numPr>
        <w:jc w:val="both"/>
        <w:rPr>
          <w:color w:val="000000"/>
        </w:rPr>
      </w:pPr>
      <w:r w:rsidRPr="003476FC">
        <w:rPr>
          <w:color w:val="000000"/>
        </w:rPr>
        <w:t>nemám v České republice nebo v zemi svého sídla v evidenci daní zachycen splatný daňový nedoplatek;</w:t>
      </w:r>
    </w:p>
    <w:p w14:paraId="29ECA3EF" w14:textId="04A8A9B7" w:rsidR="00DE7863" w:rsidRPr="003476FC" w:rsidRDefault="00DE7863" w:rsidP="003476FC">
      <w:pPr>
        <w:pStyle w:val="Odstavecseseznamem"/>
        <w:numPr>
          <w:ilvl w:val="0"/>
          <w:numId w:val="11"/>
        </w:numPr>
        <w:jc w:val="both"/>
        <w:rPr>
          <w:color w:val="000000"/>
        </w:rPr>
      </w:pPr>
      <w:r w:rsidRPr="003476FC">
        <w:rPr>
          <w:color w:val="000000"/>
        </w:rPr>
        <w:t>nemám v České republice nebo v zemi svého sídla splatný nedoplatek na pojistném nebo na penále na veřejné zdravotní pojištění;</w:t>
      </w:r>
    </w:p>
    <w:p w14:paraId="6E37503B" w14:textId="77777777" w:rsidR="00DE7863" w:rsidRDefault="00DE7863" w:rsidP="00DE7863"/>
    <w:p w14:paraId="5AF14DC0" w14:textId="171D3995" w:rsidR="00F458FE" w:rsidRDefault="00F458FE" w:rsidP="00F458FE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sz w:val="18"/>
          <w:szCs w:val="18"/>
          <w:highlight w:val="green"/>
        </w:rPr>
      </w:pPr>
      <w:bookmarkStart w:id="0" w:name="_Hlk502771310"/>
    </w:p>
    <w:p w14:paraId="5736B4F6" w14:textId="77777777" w:rsidR="00E81E12" w:rsidRPr="00003F89" w:rsidRDefault="00E81E12" w:rsidP="00F458FE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sz w:val="18"/>
          <w:szCs w:val="18"/>
          <w:highlight w:val="green"/>
        </w:rPr>
      </w:pPr>
    </w:p>
    <w:p w14:paraId="1DD386DC" w14:textId="77777777" w:rsidR="00E471C4" w:rsidRDefault="00E471C4" w:rsidP="0080681E"/>
    <w:p w14:paraId="294683C6" w14:textId="45C125CA" w:rsidR="00DE7863" w:rsidRDefault="00DE7863" w:rsidP="0080681E">
      <w:r w:rsidRPr="00592DFD">
        <w:t>V ………………………</w:t>
      </w:r>
      <w:proofErr w:type="gramStart"/>
      <w:r w:rsidRPr="00592DFD">
        <w:t>…….</w:t>
      </w:r>
      <w:proofErr w:type="gramEnd"/>
      <w:r w:rsidRPr="00592DFD">
        <w:t>…… dne ……………………</w:t>
      </w:r>
    </w:p>
    <w:p w14:paraId="7D53900C" w14:textId="77777777" w:rsidR="0080681E" w:rsidRPr="00592DFD" w:rsidRDefault="0080681E" w:rsidP="0080681E"/>
    <w:bookmarkEnd w:id="0"/>
    <w:p w14:paraId="07A3E0BB" w14:textId="77777777" w:rsidR="00E81E12" w:rsidRDefault="00E81E12" w:rsidP="00E471C4">
      <w:pPr>
        <w:spacing w:after="0"/>
        <w:ind w:left="4247" w:firstLine="709"/>
      </w:pPr>
    </w:p>
    <w:p w14:paraId="1EB0D69B" w14:textId="77777777" w:rsidR="00E81E12" w:rsidRDefault="00E81E12" w:rsidP="00E471C4">
      <w:pPr>
        <w:spacing w:after="0"/>
        <w:ind w:left="4247" w:firstLine="709"/>
      </w:pPr>
    </w:p>
    <w:p w14:paraId="1EC4EF7C" w14:textId="34F10DF2" w:rsidR="00122EBC" w:rsidRDefault="00DE7863" w:rsidP="00E471C4">
      <w:pPr>
        <w:spacing w:after="0"/>
        <w:ind w:left="4247" w:firstLine="709"/>
      </w:pPr>
      <w:bookmarkStart w:id="1" w:name="_GoBack"/>
      <w:bookmarkEnd w:id="1"/>
      <w:r w:rsidRPr="00592DFD">
        <w:t>………………………………</w:t>
      </w:r>
      <w:r>
        <w:t>…</w:t>
      </w:r>
      <w:r w:rsidRPr="00592DFD">
        <w:t>………………………</w:t>
      </w:r>
    </w:p>
    <w:p w14:paraId="3FF3B81F" w14:textId="34AAFD52" w:rsidR="00855727" w:rsidRPr="00122EBC" w:rsidRDefault="00DE7863" w:rsidP="00E471C4">
      <w:pPr>
        <w:spacing w:after="0"/>
        <w:ind w:left="4247" w:firstLine="709"/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122EBC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77BDA3" w14:textId="77777777" w:rsidR="003E7686" w:rsidRDefault="003E7686" w:rsidP="00DE7863">
      <w:pPr>
        <w:spacing w:after="0" w:line="240" w:lineRule="auto"/>
      </w:pPr>
      <w:r>
        <w:separator/>
      </w:r>
    </w:p>
  </w:endnote>
  <w:endnote w:type="continuationSeparator" w:id="0">
    <w:p w14:paraId="4D59DEA3" w14:textId="77777777" w:rsidR="003E7686" w:rsidRDefault="003E7686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4E5F0" w14:textId="6F9D9C25" w:rsidR="0080681E" w:rsidRPr="0080681E" w:rsidRDefault="0080681E" w:rsidP="0080681E">
    <w:pPr>
      <w:pStyle w:val="Zpat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122EBC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122EBC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B99217" w14:textId="77777777" w:rsidR="003E7686" w:rsidRDefault="003E7686" w:rsidP="00DE7863">
      <w:pPr>
        <w:spacing w:after="0" w:line="240" w:lineRule="auto"/>
      </w:pPr>
      <w:r>
        <w:separator/>
      </w:r>
    </w:p>
  </w:footnote>
  <w:footnote w:type="continuationSeparator" w:id="0">
    <w:p w14:paraId="2F7FE2E7" w14:textId="77777777" w:rsidR="003E7686" w:rsidRDefault="003E7686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EE16F" w14:textId="22B268CC" w:rsidR="0080681E" w:rsidRDefault="0080681E" w:rsidP="0080681E">
    <w:pPr>
      <w:pStyle w:val="Nzev"/>
      <w:jc w:val="right"/>
    </w:pPr>
    <w:r w:rsidRPr="0080681E">
      <w:t>Příloha č. 4</w:t>
    </w:r>
    <w:r w:rsidR="00F51D6C">
      <w:t>_</w:t>
    </w:r>
    <w:r w:rsidR="00676344">
      <w:t>4_</w:t>
    </w:r>
    <w:r w:rsidRPr="0080681E">
      <w:t xml:space="preserve"> 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D065F"/>
    <w:multiLevelType w:val="hybridMultilevel"/>
    <w:tmpl w:val="4EA815DE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10480A"/>
    <w:multiLevelType w:val="hybridMultilevel"/>
    <w:tmpl w:val="E7F8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4"/>
  </w:num>
  <w:num w:numId="9">
    <w:abstractNumId w:val="6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863"/>
    <w:rsid w:val="00003F89"/>
    <w:rsid w:val="0006017A"/>
    <w:rsid w:val="000C133D"/>
    <w:rsid w:val="000F4A70"/>
    <w:rsid w:val="00122EBC"/>
    <w:rsid w:val="001273CD"/>
    <w:rsid w:val="001C13AE"/>
    <w:rsid w:val="0020390C"/>
    <w:rsid w:val="002726E2"/>
    <w:rsid w:val="002B5330"/>
    <w:rsid w:val="002B5FAD"/>
    <w:rsid w:val="003476FC"/>
    <w:rsid w:val="0035130E"/>
    <w:rsid w:val="003B1BFC"/>
    <w:rsid w:val="003E7686"/>
    <w:rsid w:val="004B0EA9"/>
    <w:rsid w:val="005400EB"/>
    <w:rsid w:val="00676344"/>
    <w:rsid w:val="007D337E"/>
    <w:rsid w:val="0080681E"/>
    <w:rsid w:val="00814CB1"/>
    <w:rsid w:val="00855727"/>
    <w:rsid w:val="00886B58"/>
    <w:rsid w:val="008B6C7E"/>
    <w:rsid w:val="00931970"/>
    <w:rsid w:val="00953CEA"/>
    <w:rsid w:val="00A1470C"/>
    <w:rsid w:val="00A51755"/>
    <w:rsid w:val="00A7443D"/>
    <w:rsid w:val="00AA58EB"/>
    <w:rsid w:val="00B14425"/>
    <w:rsid w:val="00BF6021"/>
    <w:rsid w:val="00DA62AF"/>
    <w:rsid w:val="00DE5616"/>
    <w:rsid w:val="00DE7863"/>
    <w:rsid w:val="00DF2EFD"/>
    <w:rsid w:val="00E471C4"/>
    <w:rsid w:val="00E81E12"/>
    <w:rsid w:val="00F458FE"/>
    <w:rsid w:val="00F51D6C"/>
    <w:rsid w:val="00FD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2B5B1055-57A4-4DA5-A117-1FF3DC2B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ind w:left="714" w:hanging="357"/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99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73CD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73CD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6F0BA-F848-4F05-B5A0-752F79D4B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166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Stepan</cp:lastModifiedBy>
  <cp:revision>24</cp:revision>
  <dcterms:created xsi:type="dcterms:W3CDTF">2018-01-18T06:30:00Z</dcterms:created>
  <dcterms:modified xsi:type="dcterms:W3CDTF">2018-07-17T09:25:00Z</dcterms:modified>
</cp:coreProperties>
</file>